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107" w:firstLine="264"/>
        <w:rPr/>
      </w:pPr>
      <w:r w:rsidDel="00000000" w:rsidR="00000000" w:rsidRPr="00000000">
        <w:rPr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pStyle w:val="Title"/>
        <w:spacing w:before="264" w:lineRule="auto"/>
        <w:ind w:left="416" w:firstLine="0"/>
        <w:rPr/>
      </w:pPr>
      <w:r w:rsidDel="00000000" w:rsidR="00000000" w:rsidRPr="00000000">
        <w:rPr>
          <w:rtl w:val="0"/>
        </w:rPr>
        <w:t xml:space="preserve">Declaração de Canais de Comunicação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3"/>
          <w:szCs w:val="4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673"/>
        </w:tabs>
        <w:spacing w:after="0" w:before="1" w:line="360" w:lineRule="auto"/>
        <w:ind w:left="416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para os devidos fins, que a prefeitura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adota como canal oficial de</w:t>
      </w:r>
    </w:p>
    <w:p w:rsidR="00000000" w:rsidDel="00000000" w:rsidP="00000000" w:rsidRDefault="00000000" w:rsidRPr="00000000" w14:paraId="00000005">
      <w:pPr>
        <w:spacing w:before="1" w:line="360" w:lineRule="auto"/>
        <w:ind w:right="10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COMUNICAÇÃO</w:t>
      </w:r>
      <w:r w:rsidDel="00000000" w:rsidR="00000000" w:rsidRPr="00000000">
        <w:rPr>
          <w:rtl w:val="0"/>
        </w:rPr>
        <w:t xml:space="preserve">, em caso de envio de notificações e solicitações feitas pela Goinfra, </w:t>
      </w:r>
      <w:r w:rsidDel="00000000" w:rsidR="00000000" w:rsidRPr="00000000">
        <w:rPr>
          <w:b w:val="1"/>
          <w:rtl w:val="0"/>
        </w:rPr>
        <w:t xml:space="preserve">o (s) email (s):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426" w:right="117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.................................................................................................... e contatos telefônicos (celular e fixo)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426" w:right="117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Gestor Municipal de Convênio: () 9xxxx-xxxx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426" w:right="117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Prefeito: () 9xxxx-xxxx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426" w:right="117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Engenheiro: () 9xxxx-xxxx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360" w:lineRule="auto"/>
        <w:ind w:left="426" w:right="117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Outros pertinentes: () 9xxxx-xxxx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116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(Município), .......... de ........ de 202X.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139700</wp:posOffset>
                </wp:positionV>
                <wp:extent cx="2146300" cy="2921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7613" y="3770158"/>
                          <a:ext cx="213677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139700</wp:posOffset>
                </wp:positionV>
                <wp:extent cx="2146300" cy="2921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30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416" w:right="5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Prefeito(a) Municipal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40" w:right="499" w:firstLine="0"/>
        <w:rPr/>
      </w:pPr>
      <w:r w:rsidDel="00000000" w:rsidR="00000000" w:rsidRPr="00000000">
        <w:rPr>
          <w:b w:val="1"/>
          <w:rtl w:val="0"/>
        </w:rPr>
        <w:t xml:space="preserve">Nota: </w:t>
      </w:r>
      <w:r w:rsidDel="00000000" w:rsidR="00000000" w:rsidRPr="00000000">
        <w:rPr>
          <w:rtl w:val="0"/>
        </w:rPr>
        <w:t xml:space="preserve">Em papel timbrado da prefeitura. </w:t>
      </w:r>
    </w:p>
    <w:sectPr>
      <w:pgSz w:h="16840" w:w="11910" w:orient="portrait"/>
      <w:pgMar w:bottom="280" w:top="1300" w:left="320" w:right="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left="20" w:right="5"/>
      <w:jc w:val="center"/>
    </w:pPr>
    <w:rPr>
      <w:b w:val="1"/>
      <w:sz w:val="32"/>
      <w:szCs w:val="32"/>
    </w:rPr>
  </w:style>
  <w:style w:type="paragraph" w:styleId="Normal" w:default="1">
    <w:name w:val="Normal"/>
    <w:qFormat w:val="1"/>
    <w:rPr>
      <w:rFonts w:ascii="Tahoma" w:cs="Tahoma" w:eastAsia="Tahoma" w:hAnsi="Tahoma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Ttulo">
    <w:name w:val="Title"/>
    <w:basedOn w:val="Normal"/>
    <w:uiPriority w:val="10"/>
    <w:qFormat w:val="1"/>
    <w:pPr>
      <w:spacing w:before="75"/>
      <w:ind w:left="20" w:right="5"/>
      <w:jc w:val="center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justificado" w:customStyle="1">
    <w:name w:val="texto_justificado"/>
    <w:basedOn w:val="Normal"/>
    <w:rsid w:val="00F13F22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eb0L55lpOr8fVWbnJ98q6UJr0g==">CgMxLjA4AHIhMTVrUUVmRjIyS1NHcG5nMDFOd1lGaEF3eHJzV3NNRTBD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2022-01-31T15:04:00Z</dcterms:created>
  <dc:creator>Fernando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2021-05-03T00:00:00Z</vt:filetime>
  </property>
  <property fmtid="{D5CDD505-2E9C-101B-9397-08002B2CF9AE}" pid="4" name="LastSaved">
    <vt:lpwstr>2021-05-03T00:00:00Z</vt:lpwstr>
  </property>
  <property fmtid="{D5CDD505-2E9C-101B-9397-08002B2CF9AE}" pid="5" name="Created">
    <vt:lpwstr>2021-05-03T00:00:00Z</vt:lpwstr>
  </property>
</Properties>
</file>