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20" w:right="107" w:firstLine="264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416" w:right="5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Declaração de Canais de Comunicação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416" w:right="5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0"/>
          <w:color w:val="000000"/>
          <w:sz w:val="43"/>
          <w:szCs w:val="4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73"/>
        </w:tabs>
        <w:spacing w:before="1" w:line="360" w:lineRule="auto"/>
        <w:ind w:left="416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DECLARO, para os devidos fins, que a prefeitura de...................................adota como canal oficial de</w:t>
      </w:r>
    </w:p>
    <w:p w:rsidR="00000000" w:rsidDel="00000000" w:rsidP="00000000" w:rsidRDefault="00000000" w:rsidRPr="00000000" w14:paraId="00000006">
      <w:pPr>
        <w:spacing w:before="1" w:line="360" w:lineRule="auto"/>
        <w:ind w:right="107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COMUNICAÇÃO</w:t>
      </w:r>
      <w:r w:rsidDel="00000000" w:rsidR="00000000" w:rsidRPr="00000000">
        <w:rPr>
          <w:vertAlign w:val="baseline"/>
          <w:rtl w:val="0"/>
        </w:rPr>
        <w:t xml:space="preserve">, em caso de envio de notificações e solicitações feitas pela Goinfra, o(s) email(s):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rPr>
          <w:color w:val="ff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 contatos telefônicos (celular e fixo)  dos representantes abaixo: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jc w:val="both"/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Prefeito(a): </w:t>
      </w:r>
      <w:r w:rsidDel="00000000" w:rsidR="00000000" w:rsidRPr="00000000">
        <w:rPr>
          <w:color w:val="000000"/>
          <w:vertAlign w:val="baseline"/>
          <w:rtl w:val="0"/>
        </w:rPr>
        <w:t xml:space="preserve">() 9xxxx-xxxx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Gestor(a) Municipal d</w:t>
      </w:r>
      <w:r w:rsidDel="00000000" w:rsidR="00000000" w:rsidRPr="00000000">
        <w:rPr>
          <w:b w:val="1"/>
          <w:rtl w:val="0"/>
        </w:rPr>
        <w:t xml:space="preserve">o Termo de Cooperação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color w:val="000000"/>
          <w:vertAlign w:val="baseline"/>
          <w:rtl w:val="0"/>
        </w:rPr>
        <w:t xml:space="preserve">() 9xxxx-xxxx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Engenheiro(a): </w:t>
      </w:r>
      <w:r w:rsidDel="00000000" w:rsidR="00000000" w:rsidRPr="00000000">
        <w:rPr>
          <w:color w:val="000000"/>
          <w:vertAlign w:val="baseline"/>
          <w:rtl w:val="0"/>
        </w:rPr>
        <w:t xml:space="preserve">() 9xxxx-xxxx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Secretário(a) de obras: </w:t>
      </w:r>
      <w:r w:rsidDel="00000000" w:rsidR="00000000" w:rsidRPr="00000000">
        <w:rPr>
          <w:color w:val="000000"/>
          <w:vertAlign w:val="baseline"/>
          <w:rtl w:val="0"/>
        </w:rPr>
        <w:t xml:space="preserve">() 9xxxx-xxxx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Outros pertinentes: </w:t>
      </w:r>
      <w:r w:rsidDel="00000000" w:rsidR="00000000" w:rsidRPr="00000000">
        <w:rPr>
          <w:color w:val="000000"/>
          <w:vertAlign w:val="baseline"/>
          <w:rtl w:val="0"/>
        </w:rPr>
        <w:t xml:space="preserve">() 9xxxx-xxxx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Fixo da Prefeitura:</w:t>
      </w:r>
      <w:r w:rsidDel="00000000" w:rsidR="00000000" w:rsidRPr="00000000">
        <w:rPr>
          <w:color w:val="000000"/>
          <w:vertAlign w:val="baseline"/>
          <w:rtl w:val="0"/>
        </w:rPr>
        <w:t xml:space="preserve"> () xxxx-xxxx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426" w:right="117" w:firstLine="0"/>
        <w:jc w:val="both"/>
        <w:rPr/>
      </w:pPr>
      <w:r w:rsidDel="00000000" w:rsidR="00000000" w:rsidRPr="00000000">
        <w:rPr>
          <w:b w:val="1"/>
          <w:rtl w:val="0"/>
        </w:rPr>
        <w:t xml:space="preserve">E-mails: </w:t>
      </w:r>
      <w:r w:rsidDel="00000000" w:rsidR="00000000" w:rsidRPr="00000000">
        <w:rPr>
          <w:rtl w:val="0"/>
        </w:rPr>
        <w:t xml:space="preserve">xxxxxxxx@xxxxx.com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b w:val="0"/>
          <w:color w:val="00000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1" w:lineRule="auto"/>
        <w:ind w:right="116"/>
        <w:jc w:val="right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(Município), .......... de ........ de 202...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7"/>
          <w:szCs w:val="1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ind w:left="416" w:right="5" w:firstLine="0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Nome e Assinatura Prefeito(a) Municipal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firstLine="0"/>
        <w:jc w:val="both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Nota: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Em papel timbrado da prefeitura. Para fins de validação, apenas serão aceitos os documentos assinados a mão e digitalizados por completo, assinatura eletrônica digital certificada ou assinatura GOV.BR. Não aceitamos assinatura colocada.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00" w:left="320" w:right="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PT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PT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"/>
      <w:jc w:val="left"/>
    </w:tbl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0"/>
      <w:suppressAutoHyphens w:val="1"/>
      <w:spacing w:before="75" w:line="1" w:lineRule="atLeast"/>
      <w:ind w:left="20" w:right="5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PT"/>
    </w:rPr>
  </w:style>
  <w:style w:type="table" w:styleId="TableNormal1">
    <w:name w:val="Table Normal1"/>
    <w:next w:val="TableNormal1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MaRosjkui5WmfY2TA+qUAZ3RA==">CgMxLjA4AHIhMWw2eExpN2NNTHlYTGk4WDdtQ0xVaTFSUDNhVlpUYVZ6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2022-01-31T15:04:00Z</dcterms:created>
  <dc:creator>Fernando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LastSaved">
    <vt:filetime>2021-05-03T00:00:00Z</vt:filetime>
  </property>
</Properties>
</file>